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0C" w:rsidRDefault="00BF630C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BF630C" w:rsidRPr="00835DF7" w:rsidRDefault="00BF630C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835DF7">
        <w:rPr>
          <w:rFonts w:ascii="GHEA Grapalat" w:hAnsi="GHEA Grapalat"/>
          <w:b/>
        </w:rPr>
        <w:t>ԵԶՐԱԿԱՑՈՒԹՅՈՒՆ</w:t>
      </w:r>
    </w:p>
    <w:p w:rsidR="003C5A1B" w:rsidRPr="00835DF7" w:rsidRDefault="003C5A1B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9029CE" w:rsidRPr="00835DF7" w:rsidRDefault="00822580" w:rsidP="009029CE">
      <w:pPr>
        <w:jc w:val="center"/>
        <w:rPr>
          <w:rFonts w:ascii="GHEA Grapalat" w:hAnsi="GHEA Grapalat"/>
          <w:b/>
        </w:rPr>
      </w:pPr>
      <w:r w:rsidRPr="00822580">
        <w:rPr>
          <w:rFonts w:ascii="GHEA Grapalat" w:eastAsia="Times New Roman" w:hAnsi="GHEA Grapalat"/>
          <w:b/>
          <w:lang w:eastAsia="ru-RU"/>
        </w:rPr>
        <w:t xml:space="preserve">«ՀԱՅԱՍՏԱՆԻ ՀԱՆՐԱՊԵՏՈՒԹՅԱՆ ԿԱՌԱՎԱՐՈՒԹՅԱՆ ԵՎ ՎԻԵՏՆԱՄԻ ՍՈՑԻԱԼԻՍՏԱԿԱՆ ՀԱՆՐԱՊԵՏՈՒԹՅԱՆ ԿԱՌԱՎԱՐՈՒԹՅԱՆ ՄԻՋԵՎ ԿՐԹՈՒԹՅԱՆ ԵՎ ԳԻՏՈՒԹՅԱՆ ԲՆԱԳԱՎԱՌՈՒՄ ՀԱՄԱԳՈՐԾԱԿՑՈՒԹՅԱՆ ՄԱՍԻՆ» </w:t>
      </w:r>
      <w:r w:rsidR="00835DF7" w:rsidRPr="00835DF7">
        <w:rPr>
          <w:rFonts w:ascii="GHEA Grapalat" w:eastAsia="Times New Roman" w:hAnsi="GHEA Grapalat"/>
          <w:b/>
          <w:lang w:eastAsia="ru-RU"/>
        </w:rPr>
        <w:t>ՀԱՄԱՁԱՅՆԱԳՐԻ</w:t>
      </w:r>
      <w:r w:rsidR="00835DF7" w:rsidRPr="00835DF7">
        <w:rPr>
          <w:rFonts w:ascii="GHEA Grapalat" w:hAnsi="GHEA Grapalat"/>
          <w:b/>
        </w:rPr>
        <w:t xml:space="preserve"> </w:t>
      </w:r>
      <w:r w:rsidR="009029CE" w:rsidRPr="00835DF7">
        <w:rPr>
          <w:rFonts w:ascii="GHEA Grapalat" w:hAnsi="GHEA Grapalat"/>
          <w:b/>
        </w:rPr>
        <w:t>ՎԱՎԵՐԱՑՄԱՆ ԿԱՄ ՀԱՍՏԱՏՄԱՆ ԱՐՏԱՔԻՆ ՔԱՂԱՔԱԿԱՆ ՆՊԱՏԱԿԱՀԱՐՄԱՐՈՒԹՅԱՆ ՄԱՍԻՆ</w:t>
      </w:r>
    </w:p>
    <w:p w:rsidR="009029CE" w:rsidRPr="00835DF7" w:rsidRDefault="009029CE" w:rsidP="009029CE">
      <w:pPr>
        <w:jc w:val="center"/>
        <w:rPr>
          <w:rFonts w:ascii="GHEA Grapalat" w:hAnsi="GHEA Grapalat"/>
          <w:b/>
        </w:rPr>
      </w:pPr>
    </w:p>
    <w:p w:rsidR="00F177CF" w:rsidRPr="00835DF7" w:rsidRDefault="00F177CF" w:rsidP="009029CE">
      <w:pPr>
        <w:jc w:val="center"/>
        <w:rPr>
          <w:rFonts w:ascii="GHEA Grapalat" w:hAnsi="GHEA Grapalat"/>
          <w:b/>
        </w:rPr>
      </w:pPr>
    </w:p>
    <w:p w:rsidR="00822580" w:rsidRPr="00822580" w:rsidRDefault="00822580" w:rsidP="00822580">
      <w:pPr>
        <w:spacing w:line="276" w:lineRule="auto"/>
        <w:ind w:right="-31" w:firstLine="708"/>
        <w:jc w:val="both"/>
        <w:rPr>
          <w:rFonts w:ascii="GHEA Grapalat" w:hAnsi="GHEA Grapalat"/>
        </w:rPr>
      </w:pPr>
      <w:r w:rsidRPr="00822580">
        <w:rPr>
          <w:rFonts w:ascii="GHEA Grapalat" w:hAnsi="GHEA Grapalat"/>
        </w:rPr>
        <w:t>Վերջին տարիներին Հայաստանի և Վիետնամի փոխհարաբերություններում  գրանցվել է շարունակական առաջընթաց և զարգացում: 2017թ. լրացավ Հայաստանի և Վիետնամի միջև դիվանագիտական հարաբերությունների հաստատման 25-ամյակը: 2013</w:t>
      </w:r>
      <w:r w:rsidR="00F11186" w:rsidRPr="00F11186">
        <w:rPr>
          <w:rFonts w:ascii="GHEA Grapalat" w:hAnsi="GHEA Grapalat"/>
        </w:rPr>
        <w:t xml:space="preserve"> </w:t>
      </w:r>
      <w:r w:rsidRPr="00822580">
        <w:rPr>
          <w:rFonts w:ascii="GHEA Grapalat" w:hAnsi="GHEA Grapalat"/>
        </w:rPr>
        <w:t>թ</w:t>
      </w:r>
      <w:r w:rsidR="00F11186">
        <w:rPr>
          <w:rFonts w:ascii="GHEA Grapalat" w:hAnsi="GHEA Grapalat"/>
        </w:rPr>
        <w:t>վականին</w:t>
      </w:r>
      <w:r w:rsidRPr="00822580">
        <w:rPr>
          <w:rFonts w:ascii="GHEA Grapalat" w:hAnsi="GHEA Grapalat"/>
        </w:rPr>
        <w:t xml:space="preserve"> Հանոյում Հայաստանի Հանրապետության դեսպանության բացումը նպաստեց երկու երկրների հարաբերությունների ավելի դինամիկ զարգացմանը: Գործում է </w:t>
      </w:r>
      <w:r w:rsidRPr="00F11186">
        <w:rPr>
          <w:rFonts w:ascii="GHEA Grapalat" w:hAnsi="GHEA Grapalat"/>
        </w:rPr>
        <w:t>տ</w:t>
      </w:r>
      <w:r w:rsidRPr="00822580">
        <w:rPr>
          <w:rFonts w:ascii="GHEA Grapalat" w:hAnsi="GHEA Grapalat"/>
        </w:rPr>
        <w:t>նտեսական, առևտրային, գիտական և տեխնիկական համագործակցության հարցերով հայ-վիետնամական միջկառավարական հանձնաժողով, որի երկրորդ նիստ</w:t>
      </w:r>
      <w:r w:rsidRPr="00F11186">
        <w:rPr>
          <w:rFonts w:ascii="GHEA Grapalat" w:hAnsi="GHEA Grapalat"/>
        </w:rPr>
        <w:t>ը</w:t>
      </w:r>
      <w:r w:rsidRPr="00822580">
        <w:rPr>
          <w:rFonts w:ascii="GHEA Grapalat" w:hAnsi="GHEA Grapalat"/>
        </w:rPr>
        <w:t xml:space="preserve"> նախատեսված է անցկացնել ս.թ. հոկտեմբերին</w:t>
      </w:r>
      <w:r w:rsidRPr="00F11186">
        <w:rPr>
          <w:rFonts w:ascii="GHEA Grapalat" w:hAnsi="GHEA Grapalat"/>
        </w:rPr>
        <w:t>,</w:t>
      </w:r>
      <w:r w:rsidRPr="00822580">
        <w:rPr>
          <w:rFonts w:ascii="GHEA Grapalat" w:hAnsi="GHEA Grapalat"/>
        </w:rPr>
        <w:t xml:space="preserve"> Երևանում: Բարձր մակարդակի վրա են գտնվում միջխորհրդարանական կապերը: Առկա է համագործակցություն նաև միջազգային կազմակերպությունների շրջանակներում: </w:t>
      </w:r>
    </w:p>
    <w:p w:rsidR="00822580" w:rsidRDefault="00822580" w:rsidP="00822580">
      <w:pPr>
        <w:spacing w:line="276" w:lineRule="auto"/>
        <w:ind w:right="-31" w:firstLine="708"/>
        <w:jc w:val="both"/>
        <w:rPr>
          <w:rFonts w:ascii="GHEA Grapalat" w:hAnsi="GHEA Grapalat"/>
        </w:rPr>
      </w:pPr>
      <w:r w:rsidRPr="00822580">
        <w:rPr>
          <w:rFonts w:ascii="GHEA Grapalat" w:hAnsi="GHEA Grapalat"/>
        </w:rPr>
        <w:t>Դեռևս խորհրդային տարիներից երկու երկրների միջև կրթության ոլորտում համագործակցությունը գտնվել է բարձր մակարդակի վրա: Վիետնամից բազմաթիվ ուսանողներ կրթություն են ստացել հայաստանյան բարձրագույն ուսումնական հաստատություններում:</w:t>
      </w:r>
    </w:p>
    <w:p w:rsidR="00342185" w:rsidRPr="00822580" w:rsidRDefault="00822580" w:rsidP="00822580">
      <w:pPr>
        <w:spacing w:line="276" w:lineRule="auto"/>
        <w:ind w:right="-31" w:firstLine="708"/>
        <w:jc w:val="both"/>
        <w:rPr>
          <w:rStyle w:val="Bodytext2"/>
          <w:rFonts w:ascii="GHEA Grapalat" w:eastAsia="Microsoft Sans Serif" w:hAnsi="GHEA Grapalat" w:cs="Microsoft Sans Serif"/>
          <w:sz w:val="24"/>
          <w:szCs w:val="24"/>
          <w:u w:val="none"/>
          <w:lang w:val="hy-AM" w:eastAsia="hy-AM" w:bidi="hy-AM"/>
        </w:rPr>
      </w:pPr>
      <w:r w:rsidRPr="00822580">
        <w:rPr>
          <w:rFonts w:ascii="GHEA Grapalat" w:hAnsi="GHEA Grapalat"/>
        </w:rPr>
        <w:t xml:space="preserve"> </w:t>
      </w:r>
      <w:r w:rsidRPr="00822580">
        <w:rPr>
          <w:rFonts w:ascii="GHEA Grapalat" w:eastAsia="Times New Roman" w:hAnsi="GHEA Grapalat"/>
          <w:lang w:eastAsia="ru-RU"/>
        </w:rPr>
        <w:t xml:space="preserve"> «Հայաստանի Հանրապետության Կառավարության և Վիետնամի Սոցիալիստական Հանրապետության Կառավարության միջև կրթության և գիտության բնագավառում համագործակցության մասին» համաձայնագիրը</w:t>
      </w:r>
      <w:r>
        <w:rPr>
          <w:rFonts w:ascii="GHEA Grapalat" w:eastAsia="Times New Roman" w:hAnsi="GHEA Grapalat" w:cs="Sylfaen"/>
          <w:lang w:eastAsia="ru-RU"/>
        </w:rPr>
        <w:t xml:space="preserve"> </w:t>
      </w:r>
      <w:r w:rsidRPr="00822580">
        <w:rPr>
          <w:rFonts w:ascii="GHEA Grapalat" w:hAnsi="GHEA Grapalat" w:cs="Sylfaen"/>
        </w:rPr>
        <w:t xml:space="preserve">կնպաստի ոլորտում երբեմնի ակտիվ համագործակցության վերականգնմանը, մարդկանց միջև շփումների ավելացմանը և մշակութային կապերի զարգացմանը: </w:t>
      </w:r>
    </w:p>
    <w:p w:rsidR="00342185" w:rsidRPr="00835DF7" w:rsidRDefault="00342185" w:rsidP="00822580">
      <w:pPr>
        <w:spacing w:line="276" w:lineRule="auto"/>
        <w:ind w:right="-31" w:firstLine="708"/>
        <w:jc w:val="both"/>
        <w:rPr>
          <w:rFonts w:ascii="GHEA Grapalat" w:hAnsi="GHEA Grapalat"/>
        </w:rPr>
      </w:pPr>
      <w:r w:rsidRPr="00835DF7">
        <w:rPr>
          <w:rFonts w:ascii="GHEA Grapalat" w:hAnsi="GHEA Grapalat"/>
        </w:rPr>
        <w:t xml:space="preserve">  Ելնելով վերոգրյալից՝ </w:t>
      </w:r>
      <w:r w:rsidRPr="00835DF7">
        <w:rPr>
          <w:rFonts w:ascii="GHEA Grapalat" w:eastAsia="Times New Roman" w:hAnsi="GHEA Grapalat"/>
          <w:lang w:eastAsia="ru-RU"/>
        </w:rPr>
        <w:t xml:space="preserve">2019թ. </w:t>
      </w:r>
      <w:r w:rsidR="00822580" w:rsidRPr="00822580">
        <w:rPr>
          <w:rFonts w:ascii="GHEA Grapalat" w:eastAsia="Times New Roman" w:hAnsi="GHEA Grapalat"/>
          <w:lang w:eastAsia="ru-RU"/>
        </w:rPr>
        <w:t>հուլիսի 5-</w:t>
      </w:r>
      <w:r w:rsidR="00822580">
        <w:rPr>
          <w:rFonts w:ascii="GHEA Grapalat" w:eastAsia="Times New Roman" w:hAnsi="GHEA Grapalat"/>
          <w:lang w:eastAsia="ru-RU"/>
        </w:rPr>
        <w:t xml:space="preserve">ին ստորագրված </w:t>
      </w:r>
      <w:r w:rsidR="00822580" w:rsidRPr="00822580">
        <w:rPr>
          <w:rFonts w:ascii="GHEA Grapalat" w:eastAsia="Times New Roman" w:hAnsi="GHEA Grapalat"/>
          <w:lang w:eastAsia="ru-RU"/>
        </w:rPr>
        <w:t>«Հայաստանի Հանրապետության Կառավարության և Վիետնամի Սոցիալիստական Հանրապետության Կառավարության միջև կրթության և գիտության բնագավառում համագործակցության մասին» համաձայնագրի</w:t>
      </w:r>
      <w:r w:rsidR="00822580" w:rsidRPr="00822580">
        <w:rPr>
          <w:rFonts w:ascii="GHEA Grapalat" w:eastAsia="Times New Roman" w:hAnsi="GHEA Grapalat" w:cs="Sylfaen"/>
          <w:lang w:eastAsia="ru-RU"/>
        </w:rPr>
        <w:t xml:space="preserve"> </w:t>
      </w:r>
      <w:r w:rsidRPr="00835DF7">
        <w:rPr>
          <w:rFonts w:ascii="GHEA Grapalat" w:eastAsia="Times New Roman" w:hAnsi="GHEA Grapalat" w:cs="Sylfaen"/>
          <w:lang w:eastAsia="ru-RU"/>
        </w:rPr>
        <w:t xml:space="preserve">վավերացումը կամ հաստատումը </w:t>
      </w:r>
      <w:r w:rsidRPr="00835DF7">
        <w:rPr>
          <w:rFonts w:ascii="GHEA Grapalat" w:hAnsi="GHEA Grapalat"/>
        </w:rPr>
        <w:t>Հայաստանի Հանրապետության վարած արտաքին քաղաքականության առումով նպատակահարմար է։</w:t>
      </w:r>
    </w:p>
    <w:p w:rsidR="00835DF7" w:rsidRPr="00835DF7" w:rsidRDefault="00835DF7"/>
    <w:p w:rsidR="00BF630C" w:rsidRPr="00835DF7" w:rsidRDefault="00F177CF" w:rsidP="00BF630C">
      <w:pPr>
        <w:ind w:right="99"/>
        <w:jc w:val="both"/>
        <w:rPr>
          <w:rFonts w:ascii="GHEA Grapalat" w:hAnsi="GHEA Grapalat"/>
          <w:b/>
        </w:rPr>
      </w:pPr>
      <w:r w:rsidRPr="00835DF7">
        <w:t xml:space="preserve"> </w:t>
      </w:r>
      <w:r w:rsidRPr="00835DF7">
        <w:tab/>
      </w:r>
      <w:r w:rsidR="00BF630C" w:rsidRPr="00835DF7">
        <w:rPr>
          <w:rFonts w:ascii="GHEA Grapalat" w:hAnsi="GHEA Grapalat" w:cs="Sylfaen"/>
          <w:b/>
        </w:rPr>
        <w:t xml:space="preserve"> ՀՀ</w:t>
      </w:r>
      <w:r w:rsidR="00BF630C" w:rsidRPr="00835DF7">
        <w:rPr>
          <w:rFonts w:ascii="GHEA Grapalat" w:hAnsi="GHEA Grapalat" w:cs="Times Armenian"/>
          <w:b/>
        </w:rPr>
        <w:t xml:space="preserve"> </w:t>
      </w:r>
      <w:r w:rsidR="00BF630C" w:rsidRPr="00835DF7">
        <w:rPr>
          <w:rFonts w:ascii="GHEA Grapalat" w:hAnsi="GHEA Grapalat" w:cs="Sylfaen"/>
          <w:b/>
        </w:rPr>
        <w:t>արտաքին</w:t>
      </w:r>
      <w:r w:rsidR="00BF630C" w:rsidRPr="00835DF7">
        <w:rPr>
          <w:rFonts w:ascii="GHEA Grapalat" w:hAnsi="GHEA Grapalat" w:cs="Times Armenian"/>
          <w:b/>
        </w:rPr>
        <w:t xml:space="preserve"> գ</w:t>
      </w:r>
      <w:r w:rsidR="00BF630C" w:rsidRPr="00835DF7">
        <w:rPr>
          <w:rFonts w:ascii="GHEA Grapalat" w:hAnsi="GHEA Grapalat" w:cs="Sylfaen"/>
          <w:b/>
        </w:rPr>
        <w:t>ործերի</w:t>
      </w:r>
      <w:r w:rsidR="00BF630C" w:rsidRPr="00835DF7">
        <w:rPr>
          <w:rFonts w:ascii="GHEA Grapalat" w:hAnsi="GHEA Grapalat" w:cs="Times Armenian"/>
          <w:b/>
        </w:rPr>
        <w:t xml:space="preserve"> </w:t>
      </w:r>
    </w:p>
    <w:p w:rsidR="00BF630C" w:rsidRPr="00F11186" w:rsidRDefault="00BF630C" w:rsidP="00BF630C">
      <w:pPr>
        <w:ind w:right="99"/>
        <w:rPr>
          <w:rFonts w:ascii="GHEA Grapalat" w:hAnsi="GHEA Grapalat" w:cs="Sylfaen"/>
          <w:b/>
        </w:rPr>
      </w:pPr>
      <w:r w:rsidRPr="00835DF7">
        <w:rPr>
          <w:rFonts w:ascii="GHEA Grapalat" w:hAnsi="GHEA Grapalat" w:cs="Sylfaen"/>
          <w:b/>
        </w:rPr>
        <w:t xml:space="preserve">     </w:t>
      </w:r>
      <w:r w:rsidR="00527645" w:rsidRPr="00835DF7">
        <w:rPr>
          <w:rFonts w:ascii="GHEA Grapalat" w:hAnsi="GHEA Grapalat" w:cs="Sylfaen"/>
          <w:b/>
        </w:rPr>
        <w:tab/>
        <w:t xml:space="preserve">  </w:t>
      </w:r>
      <w:r w:rsidRPr="00835DF7">
        <w:rPr>
          <w:rFonts w:ascii="GHEA Grapalat" w:hAnsi="GHEA Grapalat" w:cs="Sylfaen"/>
          <w:b/>
        </w:rPr>
        <w:t>նախարարի</w:t>
      </w:r>
      <w:r w:rsidRPr="00835DF7">
        <w:rPr>
          <w:rFonts w:ascii="GHEA Grapalat" w:hAnsi="GHEA Grapalat" w:cs="Times Armenian"/>
          <w:b/>
        </w:rPr>
        <w:t xml:space="preserve"> </w:t>
      </w:r>
      <w:r w:rsidRPr="00835DF7">
        <w:rPr>
          <w:rFonts w:ascii="GHEA Grapalat" w:hAnsi="GHEA Grapalat" w:cs="Sylfaen"/>
          <w:b/>
        </w:rPr>
        <w:t xml:space="preserve">տեղակալ                       </w:t>
      </w:r>
      <w:r w:rsidR="00A52C6B">
        <w:rPr>
          <w:rFonts w:ascii="GHEA Grapalat" w:hAnsi="GHEA Grapalat" w:cs="Sylfaen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4EC51F52-A6EE-4F7F-BF23-38A084107AA4}" provid="{00000000-0000-0000-0000-000000000000}" issignatureline="t"/>
          </v:shape>
        </w:pict>
      </w:r>
      <w:bookmarkStart w:id="0" w:name="_GoBack"/>
      <w:bookmarkEnd w:id="0"/>
      <w:r w:rsidRPr="00835DF7">
        <w:rPr>
          <w:rFonts w:ascii="GHEA Grapalat" w:hAnsi="GHEA Grapalat" w:cs="Sylfaen"/>
          <w:b/>
        </w:rPr>
        <w:t xml:space="preserve">                  </w:t>
      </w:r>
      <w:r w:rsidR="00527645" w:rsidRPr="00835DF7">
        <w:rPr>
          <w:rFonts w:ascii="GHEA Grapalat" w:hAnsi="GHEA Grapalat" w:cs="Sylfaen"/>
          <w:b/>
        </w:rPr>
        <w:t xml:space="preserve">    </w:t>
      </w:r>
      <w:r w:rsidR="00822580" w:rsidRPr="00F11186">
        <w:rPr>
          <w:rFonts w:ascii="GHEA Grapalat" w:hAnsi="GHEA Grapalat" w:cs="Sylfaen"/>
          <w:b/>
        </w:rPr>
        <w:t>Ավետ Ադոնց</w:t>
      </w:r>
    </w:p>
    <w:p w:rsidR="00BF630C" w:rsidRPr="00835DF7" w:rsidRDefault="00BF630C"/>
    <w:sectPr w:rsidR="00BF630C" w:rsidRPr="00835DF7" w:rsidSect="00F177CF">
      <w:pgSz w:w="12240" w:h="15840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E9"/>
    <w:rsid w:val="0031501B"/>
    <w:rsid w:val="00342185"/>
    <w:rsid w:val="003C5A1B"/>
    <w:rsid w:val="003F2877"/>
    <w:rsid w:val="003F4EE9"/>
    <w:rsid w:val="004220D8"/>
    <w:rsid w:val="004767E3"/>
    <w:rsid w:val="00527645"/>
    <w:rsid w:val="005C748A"/>
    <w:rsid w:val="006C154A"/>
    <w:rsid w:val="00743C4E"/>
    <w:rsid w:val="00822580"/>
    <w:rsid w:val="00835DF7"/>
    <w:rsid w:val="009029CE"/>
    <w:rsid w:val="00963F48"/>
    <w:rsid w:val="009D764A"/>
    <w:rsid w:val="00A140DA"/>
    <w:rsid w:val="00A52C6B"/>
    <w:rsid w:val="00BF3343"/>
    <w:rsid w:val="00BF630C"/>
    <w:rsid w:val="00D51FA7"/>
    <w:rsid w:val="00D52108"/>
    <w:rsid w:val="00D810E1"/>
    <w:rsid w:val="00DF63E0"/>
    <w:rsid w:val="00E17B09"/>
    <w:rsid w:val="00E971C8"/>
    <w:rsid w:val="00F11186"/>
    <w:rsid w:val="00F177CF"/>
    <w:rsid w:val="00F7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47EB2-5EE9-42AD-A7CB-12660E61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F630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basedOn w:val="DefaultParagraphFont"/>
    <w:rsid w:val="00835D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g/JrCHeFZMrZwQVZB8kV3XNxtt/6ruqkNueUbU22MA8=</DigestValue>
    </Reference>
    <Reference Type="http://www.w3.org/2000/09/xmldsig#Object" URI="#idOfficeObject">
      <DigestMethod Algorithm="http://www.w3.org/2001/04/xmlenc#sha256"/>
      <DigestValue>lVzVU9y+A4xNtr6/sLoOXC8/q/IZTRiP1lLqaPpIytU=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Qjf+gE0zf4t8dKsMqPv0Baoof6gViD80Q+BKfjZCLcE=</DigestValue>
    </Reference>
    <Reference Type="http://www.w3.org/2000/09/xmldsig#Object" URI="#idValidSigLnImg">
      <DigestMethod Algorithm="http://www.w3.org/2001/04/xmlenc#sha256"/>
      <DigestValue>QEESNTI0Uu5X6W6QtCrk54ExuSfLo3XO3DWUakdbCqU=</DigestValue>
    </Reference>
    <Reference Type="http://www.w3.org/2000/09/xmldsig#Object" URI="#idInvalidSigLnImg">
      <DigestMethod Algorithm="http://www.w3.org/2001/04/xmlenc#sha256"/>
      <DigestValue>0mKkWLWWDJ9l3VIm9baNCnoArFORU9ZZOTYrrC1jjRc=</DigestValue>
    </Reference>
  </SignedInfo>
  <SignatureValue>W44p2HaqYh0G3yB6j0hx6/piU39ErGM/8L9GiEX/mOOFD7CL3AHDlHqR67+4CelQ+XZmY/rDZ27t
3INMfnEsWkOkZ0GeEtSEo3AAbo7JY3ksnqPfcoHc+ZQ1Mxu8JrfXLAKH8k4oeyiZfgBwPHqYj4iu
DE/zIS6cmFYg7hEnotcbz9hGgUTixIfTAKGWWOW2FvLE/u6dEOLK+t8H9iiWGWYgkliEmnwx3xuk
pf6ED9Jua9MSGH6ZsuNmEHKQ89tvgykucjUPG1wdGBAtWL74QnLHraorsmrTKf9Rxbd18zqpG44P
UFXxOl6HbCmjwfEugjHJJdJHaqGGI/+j+KZGsQ==</SignatureValue>
  <KeyInfo>
    <X509Data>
      <X509Certificate>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YjLxbpvQIkNMuNyCf2u9tN+TItYL+fKBGvvyGhSrDM0=</DigestValue>
      </Reference>
      <Reference URI="/word/fontTable.xml?ContentType=application/vnd.openxmlformats-officedocument.wordprocessingml.fontTable+xml">
        <DigestMethod Algorithm="http://www.w3.org/2001/04/xmlenc#sha256"/>
        <DigestValue>0EV2Ky6BI2zzPQq5rSIxsdH/k63XL3BztTDfb3QcrkI=</DigestValue>
      </Reference>
      <Reference URI="/word/media/image1.emf?ContentType=image/x-emf">
        <DigestMethod Algorithm="http://www.w3.org/2001/04/xmlenc#sha256"/>
        <DigestValue>3mhz7ep1UgCPC5xWDIeClJ3wdyQgLP5MF98yjEPrH9o=</DigestValue>
      </Reference>
      <Reference URI="/word/settings.xml?ContentType=application/vnd.openxmlformats-officedocument.wordprocessingml.settings+xml">
        <DigestMethod Algorithm="http://www.w3.org/2001/04/xmlenc#sha256"/>
        <DigestValue>dMAVkZiMw7O1aRQaSteesAk8NAXseusxYLHsh2oWxgc=</DigestValue>
      </Reference>
      <Reference URI="/word/styles.xml?ContentType=application/vnd.openxmlformats-officedocument.wordprocessingml.styles+xml">
        <DigestMethod Algorithm="http://www.w3.org/2001/04/xmlenc#sha256"/>
        <DigestValue>/o34oir3G8fH3yUx8T9o3K7VyqzbbyE50JFVjjcgyiM=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EBhYh773T9arD4m2Y7ltSPnhvur24M0aFAumISn3jTk=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2019-08-26T06:16:31Z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{4EC51F52-A6EE-4F7F-BF23-38A084107AA4}</SetupID>
          <SignatureText/>
          <SignatureImage>AQAAAGwAAAAAAAAAAAAAAHoAAAAXAAAAAAAAAAAAAAAvDQAAkQIAACBFTUYAAAEAhEQAAAwAAAABAAAAAAAAAAAAAAAAAAAAgAcAADgEAAAPAgAAKAEAAAAAAAAAAAAAAAAAAJgKCABAhAQARgAAACwAAAAgAAAARU1GKwFAAQAcAAAAEAAAAAIQwNsBAAAAYAAAAGAAAABGAAAA6AsAANwLAABFTUYrIkAEAAwAAAAAAAAAHkAJAAwAAAAAAAAAJEABAAwAAAAAAAAAMEACABAAAAAEAAAAAACAPyFABwAMAAAAAAAAAAhAAAU0CwAAK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ԱՎԵՏ ԱԴՈՆՑ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2019-08-26T06:16:31Z</xd:SigningTime>
          <xd:SigningCertificate>
            <xd:Cert>
              <xd:CertDigest>
                <DigestMethod Algorithm="http://www.w3.org/2001/04/xmlenc#sha256"/>
                <DigestValue>oSXOy9OJpudRkmdg2esDUDTBDRWC9BfHfqg98UxrQQs=</DigestValue>
              </xd:CertDigest>
              <xd:IssuerSerial>
                <X509IssuerName>CN=CA of RoA, SERIALNUMBER=1, O=EKENG CJSC, C=AM</X509IssuerName>
                <X509SerialNumber>1894200566577245213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c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Hjkz5WBAAAAAAA3f9QBAAAAAAAAAAAAAKBWq0X4fwAACQAAAAAAAAAJAAAA1AEAAIekf/r/fwAAwA83f9QBAADADDd/1AEAAOjlz5WBAAAAQAAAAAAAAAAKAAAAAAAAAB4AAADUAQAAQAAAAAAAAABQZ/lE+H8AAAAAAAAAAAAAyNAERfh/AAAAAAAAAAAAAAAAAAAAAAAAAAAAAAAAAAAAAAAAAAAAAAAAAAAAAAAAHB0qc9abAAAAAAAAAAAAADgAAAAAAAAAAAAAAAAAAAAQiFQO1AEAAEDnz5WBAAAA8JVLD9QBAAAHAAAAAAAAAAAAAAAAAAAAfObPl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IAsD9QBAAAQ6Cj3/38AAGDpVg7UAQAAYOlWDtQBAAAAAAAAAAAAAAGnYPf/fwAAAgAAAAAAAAACAAAAAAAAAEDSYPf/fwAAmOlWDtQBAAAwJMMS1AEAAFCYaAfUAQAAMCTDEtQBAABcJjD3/38AAFBn+UT4fwAAkS8w9wAAAADI0ARF+H8AAAAAAAAAAAAAUJhoB9QBAACRLzD3/38AAAAAAAAAAAAAAAAAAAAAAAA8bSpz1psAACP3DkQAAAAAAAAAAAAAAAAAAAAAAAAAABCIVA7UAQAAOJfPlYEAAADg////AAAAAAYAAAAAAAAAAAAAAAAAAABcls+V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DAhFUO1AEAANCDy0f4fwAAAAAAAIEAAABQhs+VgQAAAAAAAAAAAAAAUIbPlYEAAAAAAAAAAAAAAAEAAAAAAAAAwIRVDtQBAABbqg5E+H8AAMCEVQ7UAQAAAAAAAAAAAAAAAAAAAAAAAFCGz5WBAAAAAAAAAAAAAAAAAAAAAAAAAAAAAAAAAAAAAQAAAAAAAAAAAAAAAAAAAIipDkT4fwAAwIRVDtQBAAA5hs+VgQAAAHiGVQ7UAQAAMKd/EgAAAAAKAAAAAAAAAMCHz5WBAAAAAAAAAAAAAAABAAAA1AEAAHiKVQ7UAQAArIpVDtQBAAAAAAAAAAAAAAEA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f8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H/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EA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AA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E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QA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</Object>
  <Object Id="idInvalidSigLnImg">AQAAAGwAAAAAAAAAAAAAAP8AAAB/AAAAAAAAAAAAAABzGwAAtQ0AACBFTUYAAAEAG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BE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6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LpC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R/+v9/AAAKAAsA/38AANxNrvr/fwAAoFyxR/h/AACspH/6/38AAAAAAAAAAAAAoFyxR/h/AAAppM+VgQAAAAAAAAAAAAAACQAAAAAAAAAJAAAAAAAAAEgAAAD/fwAARCqu+v9/AABQZ/lE+H8AAAAsrvoAAAAAyNAERfh/AAAAAAAAAAAAAAAAr0f4fwAAAAAAAAAAAAAAAAAAAAAAAAAAAAAAAAAA7F0qc9abAAAAAAAAAAAAABCIVA7UAQAAAAAAAAAAAAAQiFQO1AEAAIimz5WBAAAA9f///wAAAAAJAAAAAAAAAAAAAAAAAAAArKXPl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jkz5WBAAAAAAA3f9QBAAAAAAAAAAAAAKBWq0X4fwAACQAAAAAAAAAJAAAA1AEAAIekf/r/fwAAwA83f9QBAADADDd/1AEAAOjlz5WBAAAAQAAAAAAAAAAKAAAAAAAAAB4AAADUAQAAQAAAAAAAAABQZ/lE+H8AAAAAAAAAAAAAyNAERfh/AAAAAAAAAAAAAAAAAAAAAAAAAAAAAAAAAAAAAAAAAAAAAAAAAAAAAAAAHB0qc9abAAAAAAAAAAAAADgAAAAAAAAAAAAAAAAAAAAQiFQO1AEAAEDnz5WBAAAA8JVLD9QBAAAHAAAAAAAAAAAAAAAAAAAAfObPl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IAsD9QBAAAQ6Cj3/38AAGDpVg7UAQAAYOlWDtQBAAAAAAAAAAAAAAGnYPf/fwAAAgAAAAAAAAACAAAAAAAAAEDSYPf/fwAAmOlWDtQBAAAwJMMS1AEAAFCYaAfUAQAAMCTDEtQBAABcJjD3/38AAFBn+UT4fwAAkS8w9wAAAADI0ARF+H8AAAAAAAAAAAAAUJhoB9QBAACRLzD3/38AAAAAAAAAAAAAAAAAAAAAAAA8bSpz1psAACP3DkQAAAAAAAAAAAAAAAAAAAAAAAAAABCIVA7UAQAAOJfPlYEAAADg////AAAAAAYAAAAAAAAAAAAAAAAAAABcls+V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ELBQYBAQEBCAEBAQEBAQEBAQEBAQEBAQEBAQEBAQEBAQEBAQEBAQEBAQEBAQEBAQEAAAAAAQEBAQAANX/UAQAAAQEBAQEBAQEBAQEBAQEBAXC92hLUAQAAAQEBAQEBAQEBAQEBAQEBAIAQNX/UAQAAwAw1f9QBAAABAAAAAAAJAcAAAAAAAAAAAQEBAQEBAQGgAKIACQIBAcAAAAAAAAAAqgAAAAAAAAAAAAAAAAAAABAAAAAAAAAADAAAAAAAAAAAAAAAAAAAAAAAAAAAAAAAAAA5f9QBAAArksxH+H8AAEAAAABQAAAAAAAAAAoBDxOqAAAAAAAAAAAA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P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Q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E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G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C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E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AA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QA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EA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AA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QA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E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wQAAAA0AAAAhAPAAAAAAAAAAAAAAAIA/AAAAAAAAAAAAAIA/AAAAAAAAAAAAAAAAAAAAAAAAAAAAAAAAAAAAAAAAAAAlAAAADAAAAAAAAIAoAAAADAAAAAQAAAAlAAAADAAAAAEAAAAYAAAADAAAAAAAAAISAAAADAAAAAEAAAAWAAAADAAAAAAAAABUAAAAFAEAAAoAAABwAAAAyAAAAHwAAAABAAAAVZXbQV9C20EKAAAAcAAAACEAAABMAAAABAAAAAkAAABwAAAAygAAAH0AAACQAAAAUwBpAGcAbgBlAGQAIABiAHkAOgAgAEEARABPAE4AVABTACAAQQBWAEUAVAAgADMANwAxADIANgAzADAAMAA2ADkAgD8GAAAAAwAAAAcAAAAHAAAABgAAAAcAAAADAAAABwAAAAUAAAADAAAAAwAAAAcAAAAIAAAACQAAAAgAAAAFAAAABgAAAAMAAAAHAAAABw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https://mul-edu.gov.am/tasks/docs/attachment.php?id=317304&amp;fn=ezrakacutyun_AGN.docx&amp;out=1&amp;token=167c14711a27f7dce293</cp:keywords>
</cp:coreProperties>
</file>